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BB0B" w14:textId="048D5BBF" w:rsidR="00F14B90" w:rsidRPr="00F14B90" w:rsidRDefault="00F14B90" w:rsidP="00F14B90">
      <w:pPr>
        <w:spacing w:after="0" w:line="578" w:lineRule="exact"/>
        <w:jc w:val="left"/>
        <w:rPr>
          <w:rFonts w:ascii="Times New Roman" w:eastAsia="黑体"/>
          <w:kern w:val="2"/>
        </w:rPr>
      </w:pPr>
    </w:p>
    <w:p w14:paraId="36ED6698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</w:p>
    <w:p w14:paraId="4C85A7A4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</w:p>
    <w:p w14:paraId="3E7D10ED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</w:p>
    <w:p w14:paraId="5EFF1F79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7C675AD1" w14:textId="77777777" w:rsidR="00F14B90" w:rsidRPr="00F14B90" w:rsidRDefault="00F14B90" w:rsidP="00F14B90">
      <w:pPr>
        <w:spacing w:after="0" w:line="578" w:lineRule="exact"/>
        <w:jc w:val="center"/>
        <w:rPr>
          <w:rFonts w:ascii="Times New Roman" w:eastAsia="方正小标宋简体"/>
          <w:kern w:val="2"/>
          <w:sz w:val="44"/>
          <w:szCs w:val="44"/>
        </w:rPr>
      </w:pPr>
      <w:r w:rsidRPr="00F14B90">
        <w:rPr>
          <w:rFonts w:ascii="Times New Roman" w:eastAsia="方正小标宋简体"/>
          <w:kern w:val="2"/>
          <w:sz w:val="44"/>
          <w:szCs w:val="44"/>
        </w:rPr>
        <w:t>金砖国家工业创新大赛</w:t>
      </w:r>
    </w:p>
    <w:p w14:paraId="2413F96A" w14:textId="77777777" w:rsidR="00F14B90" w:rsidRPr="00F14B90" w:rsidRDefault="00F14B90" w:rsidP="00F14B90">
      <w:pPr>
        <w:spacing w:after="0" w:line="578" w:lineRule="exact"/>
        <w:jc w:val="center"/>
        <w:rPr>
          <w:rFonts w:ascii="Times New Roman" w:eastAsia="方正小标宋简体"/>
          <w:kern w:val="2"/>
          <w:sz w:val="44"/>
          <w:szCs w:val="44"/>
        </w:rPr>
      </w:pPr>
      <w:r w:rsidRPr="00F14B90">
        <w:rPr>
          <w:rFonts w:ascii="Times New Roman" w:eastAsia="方正小标宋简体"/>
          <w:kern w:val="2"/>
          <w:sz w:val="44"/>
          <w:szCs w:val="44"/>
        </w:rPr>
        <w:t>参赛报名表</w:t>
      </w:r>
    </w:p>
    <w:p w14:paraId="2D542A28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10E2016C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495D4B40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>作品名称：</w:t>
      </w:r>
      <w:r w:rsidRPr="00F14B90">
        <w:rPr>
          <w:rFonts w:ascii="Times New Roman" w:eastAsia="仿宋"/>
          <w:kern w:val="2"/>
          <w:u w:val="single"/>
        </w:rPr>
        <w:t xml:space="preserve">                     </w:t>
      </w:r>
    </w:p>
    <w:p w14:paraId="1B1CA6E0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  <w:u w:val="single"/>
        </w:rPr>
      </w:pP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>赛道名称：</w:t>
      </w:r>
      <w:r w:rsidRPr="00F14B90">
        <w:rPr>
          <w:rFonts w:ascii="Times New Roman" w:eastAsia="仿宋"/>
          <w:kern w:val="2"/>
          <w:u w:val="single"/>
        </w:rPr>
        <w:t xml:space="preserve">  </w:t>
      </w:r>
      <w:r w:rsidRPr="00F14B90">
        <w:rPr>
          <w:rFonts w:ascii="Times New Roman" w:eastAsia="仿宋"/>
          <w:kern w:val="2"/>
          <w:u w:val="single"/>
        </w:rPr>
        <w:t>低空产业</w:t>
      </w:r>
      <w:r w:rsidRPr="00F14B90">
        <w:rPr>
          <w:rFonts w:ascii="Times New Roman" w:eastAsia="仿宋"/>
          <w:kern w:val="2"/>
          <w:u w:val="single"/>
        </w:rPr>
        <w:t>—</w:t>
      </w:r>
      <w:r w:rsidRPr="00F14B90">
        <w:rPr>
          <w:rFonts w:ascii="Times New Roman" w:eastAsia="仿宋"/>
          <w:kern w:val="2"/>
          <w:u w:val="single"/>
        </w:rPr>
        <w:t>通用航空</w:t>
      </w:r>
      <w:r w:rsidRPr="00F14B90">
        <w:rPr>
          <w:rFonts w:ascii="Times New Roman" w:eastAsia="仿宋"/>
          <w:kern w:val="2"/>
          <w:u w:val="single"/>
        </w:rPr>
        <w:t xml:space="preserve">  </w:t>
      </w:r>
    </w:p>
    <w:p w14:paraId="353AA3EF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  <w:u w:val="single"/>
        </w:rPr>
      </w:pP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>参赛主体：</w:t>
      </w:r>
      <w:r w:rsidRPr="00F14B90">
        <w:rPr>
          <w:rFonts w:ascii="Times New Roman" w:eastAsia="仿宋"/>
          <w:kern w:val="2"/>
          <w:u w:val="single"/>
        </w:rPr>
        <w:t xml:space="preserve">                     </w:t>
      </w:r>
    </w:p>
    <w:p w14:paraId="25AFE962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ab/>
      </w:r>
      <w:r w:rsidRPr="00F14B90">
        <w:rPr>
          <w:rFonts w:ascii="Times New Roman" w:eastAsia="仿宋"/>
          <w:kern w:val="2"/>
        </w:rPr>
        <w:t>报名时间：</w:t>
      </w:r>
      <w:r w:rsidRPr="00F14B90">
        <w:rPr>
          <w:rFonts w:ascii="Times New Roman" w:eastAsia="仿宋"/>
          <w:kern w:val="2"/>
          <w:u w:val="single"/>
        </w:rPr>
        <w:t xml:space="preserve">       </w:t>
      </w:r>
      <w:r w:rsidRPr="00F14B90">
        <w:rPr>
          <w:rFonts w:ascii="Times New Roman" w:eastAsia="仿宋"/>
          <w:kern w:val="2"/>
        </w:rPr>
        <w:t>年</w:t>
      </w:r>
      <w:r w:rsidRPr="00F14B90">
        <w:rPr>
          <w:rFonts w:ascii="Times New Roman" w:eastAsia="仿宋"/>
          <w:kern w:val="2"/>
          <w:u w:val="single"/>
        </w:rPr>
        <w:t xml:space="preserve">    </w:t>
      </w:r>
      <w:r w:rsidRPr="00F14B90">
        <w:rPr>
          <w:rFonts w:ascii="Times New Roman" w:eastAsia="仿宋"/>
          <w:kern w:val="2"/>
        </w:rPr>
        <w:t>月</w:t>
      </w:r>
      <w:r w:rsidRPr="00F14B90">
        <w:rPr>
          <w:rFonts w:ascii="Times New Roman" w:eastAsia="仿宋"/>
          <w:kern w:val="2"/>
          <w:u w:val="single"/>
        </w:rPr>
        <w:t xml:space="preserve">    </w:t>
      </w:r>
      <w:r w:rsidRPr="00F14B90">
        <w:rPr>
          <w:rFonts w:ascii="Times New Roman" w:eastAsia="仿宋"/>
          <w:kern w:val="2"/>
        </w:rPr>
        <w:t>日</w:t>
      </w:r>
    </w:p>
    <w:p w14:paraId="68991B1B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> </w:t>
      </w:r>
    </w:p>
    <w:p w14:paraId="54B1D816" w14:textId="77777777" w:rsidR="00F14B90" w:rsidRPr="00F14B90" w:rsidRDefault="00F14B90" w:rsidP="00F14B90">
      <w:pPr>
        <w:spacing w:after="0" w:line="240" w:lineRule="auto"/>
        <w:jc w:val="left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br w:type="page"/>
      </w:r>
    </w:p>
    <w:p w14:paraId="45BBB8CE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</w:p>
    <w:p w14:paraId="4DAD977E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</w:p>
    <w:p w14:paraId="1799A2C1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</w:p>
    <w:p w14:paraId="7C0581C1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7A4FB96D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5F899597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3C3C9999" w14:textId="77777777" w:rsidR="00F14B90" w:rsidRPr="00F14B90" w:rsidRDefault="00F14B90" w:rsidP="00F14B90">
      <w:pPr>
        <w:spacing w:after="0" w:line="578" w:lineRule="exact"/>
        <w:jc w:val="center"/>
        <w:rPr>
          <w:rFonts w:ascii="Times New Roman" w:eastAsia="方正小标宋简体"/>
          <w:kern w:val="2"/>
          <w:sz w:val="44"/>
          <w:szCs w:val="44"/>
        </w:rPr>
      </w:pPr>
      <w:r w:rsidRPr="00F14B90">
        <w:rPr>
          <w:rFonts w:ascii="Times New Roman" w:eastAsia="方正小标宋简体"/>
          <w:kern w:val="2"/>
          <w:sz w:val="44"/>
          <w:szCs w:val="44"/>
        </w:rPr>
        <w:t>填表须知</w:t>
      </w:r>
    </w:p>
    <w:p w14:paraId="7BDD50F4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7477A0B1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>一、参赛主体应如实、详细填写本表每一部分内容。</w:t>
      </w:r>
    </w:p>
    <w:p w14:paraId="2C5C907A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>二、除另有说明外，本表各项目均不得空缺。</w:t>
      </w:r>
    </w:p>
    <w:p w14:paraId="761F5AA1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>三、参赛主体报送的参赛作品须拥有自主知识产权，对提供参评的全部资料的真实性负责，并签署参赛主体责任声明。</w:t>
      </w:r>
    </w:p>
    <w:p w14:paraId="2BE4C92D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> </w:t>
      </w:r>
    </w:p>
    <w:p w14:paraId="03069267" w14:textId="77777777" w:rsidR="00F14B90" w:rsidRPr="00F14B90" w:rsidRDefault="00F14B90" w:rsidP="00F14B90">
      <w:pPr>
        <w:spacing w:after="0" w:line="240" w:lineRule="auto"/>
        <w:jc w:val="left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br w:type="page"/>
      </w:r>
    </w:p>
    <w:p w14:paraId="2E2B1EBC" w14:textId="77777777" w:rsidR="00F14B90" w:rsidRPr="00F14B90" w:rsidRDefault="00F14B90" w:rsidP="00F14B90">
      <w:pPr>
        <w:spacing w:after="0" w:line="578" w:lineRule="exact"/>
        <w:jc w:val="center"/>
        <w:rPr>
          <w:rFonts w:ascii="Times New Roman" w:eastAsia="方正小标宋简体"/>
          <w:kern w:val="2"/>
          <w:sz w:val="44"/>
          <w:szCs w:val="44"/>
        </w:rPr>
      </w:pPr>
    </w:p>
    <w:p w14:paraId="4746D74F" w14:textId="77777777" w:rsidR="00F14B90" w:rsidRPr="00F14B90" w:rsidRDefault="00F14B90" w:rsidP="00F14B90">
      <w:pPr>
        <w:spacing w:after="0" w:line="578" w:lineRule="exact"/>
        <w:jc w:val="center"/>
        <w:rPr>
          <w:rFonts w:ascii="Times New Roman" w:eastAsia="方正小标宋简体"/>
          <w:kern w:val="2"/>
          <w:sz w:val="44"/>
          <w:szCs w:val="44"/>
        </w:rPr>
      </w:pPr>
    </w:p>
    <w:p w14:paraId="03BEC759" w14:textId="77777777" w:rsidR="00F14B90" w:rsidRPr="00F14B90" w:rsidRDefault="00F14B90" w:rsidP="00F14B90">
      <w:pPr>
        <w:spacing w:after="0" w:line="578" w:lineRule="exact"/>
        <w:jc w:val="center"/>
        <w:rPr>
          <w:rFonts w:ascii="Times New Roman" w:eastAsia="方正小标宋简体"/>
          <w:kern w:val="2"/>
          <w:sz w:val="44"/>
          <w:szCs w:val="44"/>
        </w:rPr>
      </w:pPr>
      <w:r w:rsidRPr="00F14B90">
        <w:rPr>
          <w:rFonts w:ascii="Times New Roman" w:eastAsia="方正小标宋简体"/>
          <w:kern w:val="2"/>
          <w:sz w:val="44"/>
          <w:szCs w:val="44"/>
        </w:rPr>
        <w:t>参赛主体责任声明</w:t>
      </w:r>
    </w:p>
    <w:p w14:paraId="48F2460C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1176145A" w14:textId="78F9949D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>金砖国家工业创新大赛的参赛</w:t>
      </w:r>
      <w:r w:rsidR="002E3426">
        <w:rPr>
          <w:rFonts w:ascii="Times New Roman" w:eastAsia="仿宋" w:hint="eastAsia"/>
          <w:kern w:val="2"/>
        </w:rPr>
        <w:t>项目</w:t>
      </w:r>
      <w:r w:rsidRPr="00F14B90">
        <w:rPr>
          <w:rFonts w:ascii="Times New Roman" w:eastAsia="仿宋"/>
          <w:kern w:val="2"/>
        </w:rPr>
        <w:t>名称为</w:t>
      </w:r>
      <w:r w:rsidRPr="00F14B90">
        <w:rPr>
          <w:rFonts w:ascii="Times New Roman" w:eastAsia="仿宋"/>
          <w:kern w:val="2"/>
          <w:u w:val="single"/>
        </w:rPr>
        <w:t xml:space="preserve">               </w:t>
      </w:r>
      <w:r w:rsidRPr="00F14B90">
        <w:rPr>
          <w:rFonts w:ascii="Times New Roman" w:eastAsia="仿宋"/>
          <w:kern w:val="2"/>
        </w:rPr>
        <w:t>，系</w:t>
      </w:r>
      <w:r w:rsidRPr="00F14B90">
        <w:rPr>
          <w:rFonts w:ascii="Times New Roman" w:eastAsia="仿宋"/>
          <w:kern w:val="2"/>
          <w:u w:val="single"/>
        </w:rPr>
        <w:t>（参赛主体）</w:t>
      </w:r>
      <w:r w:rsidRPr="00F14B90">
        <w:rPr>
          <w:rFonts w:ascii="Times New Roman" w:eastAsia="仿宋"/>
          <w:kern w:val="2"/>
          <w:u w:val="single"/>
        </w:rPr>
        <w:t xml:space="preserve">       </w:t>
      </w:r>
      <w:r w:rsidRPr="00F14B90">
        <w:rPr>
          <w:rFonts w:ascii="Times New Roman" w:eastAsia="仿宋"/>
          <w:kern w:val="2"/>
        </w:rPr>
        <w:t>自行开发生产或拥有自主知识产权的项目，知识产权归本</w:t>
      </w:r>
      <w:r w:rsidRPr="00F14B90">
        <w:rPr>
          <w:rFonts w:ascii="Times New Roman" w:eastAsia="仿宋"/>
          <w:kern w:val="2"/>
          <w:u w:val="single"/>
        </w:rPr>
        <w:t>（参赛主体）</w:t>
      </w:r>
      <w:r w:rsidRPr="00F14B90">
        <w:rPr>
          <w:rFonts w:ascii="Times New Roman" w:eastAsia="仿宋"/>
          <w:kern w:val="2"/>
          <w:u w:val="single"/>
        </w:rPr>
        <w:t xml:space="preserve">      </w:t>
      </w:r>
      <w:r w:rsidRPr="00F14B90">
        <w:rPr>
          <w:rFonts w:ascii="Times New Roman" w:eastAsia="仿宋"/>
          <w:kern w:val="2"/>
        </w:rPr>
        <w:t>所有。</w:t>
      </w:r>
    </w:p>
    <w:p w14:paraId="79F779F0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>我们保证提交的所有文件真实、合法。如有不实，由</w:t>
      </w:r>
      <w:r w:rsidRPr="00F14B90">
        <w:rPr>
          <w:rFonts w:ascii="Times New Roman" w:eastAsia="仿宋"/>
          <w:kern w:val="2"/>
          <w:u w:val="single"/>
        </w:rPr>
        <w:t xml:space="preserve"> </w:t>
      </w:r>
      <w:r w:rsidRPr="00F14B90">
        <w:rPr>
          <w:rFonts w:ascii="Times New Roman" w:eastAsia="仿宋"/>
          <w:kern w:val="2"/>
          <w:u w:val="single"/>
        </w:rPr>
        <w:t>（参赛主体）</w:t>
      </w:r>
      <w:r w:rsidRPr="00F14B90">
        <w:rPr>
          <w:rFonts w:ascii="Times New Roman" w:eastAsia="仿宋"/>
          <w:kern w:val="2"/>
          <w:u w:val="single"/>
        </w:rPr>
        <w:t xml:space="preserve">        </w:t>
      </w:r>
      <w:r w:rsidRPr="00F14B90">
        <w:rPr>
          <w:rFonts w:ascii="Times New Roman" w:eastAsia="仿宋"/>
          <w:kern w:val="2"/>
        </w:rPr>
        <w:t>承担一切法律责任。</w:t>
      </w:r>
    </w:p>
    <w:p w14:paraId="260DE3B3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>特此声明。</w:t>
      </w:r>
    </w:p>
    <w:p w14:paraId="7DE51913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58FFDFF1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</w:t>
      </w:r>
    </w:p>
    <w:p w14:paraId="6B3F0C12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   </w:t>
      </w:r>
      <w:r w:rsidRPr="00F14B90">
        <w:rPr>
          <w:rFonts w:ascii="Times New Roman" w:eastAsia="仿宋"/>
          <w:kern w:val="2"/>
        </w:rPr>
        <w:t>参赛主体（参赛单位盖章</w:t>
      </w:r>
      <w:r w:rsidRPr="00F14B90">
        <w:rPr>
          <w:rFonts w:ascii="Times New Roman" w:eastAsia="仿宋"/>
          <w:kern w:val="2"/>
        </w:rPr>
        <w:t>/</w:t>
      </w:r>
      <w:r w:rsidRPr="00F14B90">
        <w:rPr>
          <w:rFonts w:ascii="Times New Roman" w:eastAsia="仿宋"/>
          <w:kern w:val="2"/>
        </w:rPr>
        <w:t>参赛个人签字）：</w:t>
      </w:r>
    </w:p>
    <w:p w14:paraId="6CBF017A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t xml:space="preserve">                                    </w:t>
      </w:r>
      <w:r w:rsidRPr="00F14B90">
        <w:rPr>
          <w:rFonts w:ascii="Times New Roman" w:eastAsia="仿宋"/>
          <w:kern w:val="2"/>
        </w:rPr>
        <w:t>日期：</w:t>
      </w:r>
    </w:p>
    <w:p w14:paraId="76A897BC" w14:textId="77777777" w:rsidR="00F14B90" w:rsidRPr="00F14B90" w:rsidRDefault="00F14B90" w:rsidP="00F14B90">
      <w:pPr>
        <w:spacing w:after="0" w:line="240" w:lineRule="auto"/>
        <w:jc w:val="left"/>
        <w:rPr>
          <w:rFonts w:ascii="Times New Roman" w:eastAsia="仿宋"/>
          <w:kern w:val="2"/>
        </w:rPr>
      </w:pPr>
      <w:r w:rsidRPr="00F14B90">
        <w:rPr>
          <w:rFonts w:ascii="Times New Roman" w:eastAsia="仿宋"/>
          <w:kern w:val="2"/>
        </w:rPr>
        <w:br w:type="page"/>
      </w:r>
    </w:p>
    <w:tbl>
      <w:tblPr>
        <w:tblStyle w:val="af6"/>
        <w:tblW w:w="5469" w:type="pct"/>
        <w:tblInd w:w="-431" w:type="dxa"/>
        <w:tblLook w:val="04A0" w:firstRow="1" w:lastRow="0" w:firstColumn="1" w:lastColumn="0" w:noHBand="0" w:noVBand="1"/>
      </w:tblPr>
      <w:tblGrid>
        <w:gridCol w:w="2495"/>
        <w:gridCol w:w="1357"/>
        <w:gridCol w:w="1631"/>
        <w:gridCol w:w="1631"/>
        <w:gridCol w:w="2549"/>
      </w:tblGrid>
      <w:tr w:rsidR="00F14B90" w:rsidRPr="00F14B90" w14:paraId="5CD33526" w14:textId="77777777" w:rsidTr="001E758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CD1EF39" w14:textId="77777777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一、参赛主体基本信息</w:t>
            </w:r>
          </w:p>
        </w:tc>
      </w:tr>
      <w:tr w:rsidR="00F14B90" w:rsidRPr="00F14B90" w14:paraId="188CAAD9" w14:textId="77777777" w:rsidTr="001E7582">
        <w:trPr>
          <w:trHeight w:val="779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CBAC" w14:textId="0C71AE31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参赛主体</w:t>
            </w:r>
            <w:r w:rsidR="00A329A5"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494C" w14:textId="77777777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D145F" w:rsidRPr="00514D93" w14:paraId="13256248" w14:textId="77777777" w:rsidTr="001E7582">
        <w:trPr>
          <w:trHeight w:val="779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A32" w14:textId="60E3C551" w:rsidR="004D145F" w:rsidRPr="00514D93" w:rsidRDefault="004D145F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 w:rsidRPr="00514D93">
              <w:rPr>
                <w:rFonts w:ascii="Times New Roman" w:eastAsia="黑体" w:hint="eastAsia"/>
                <w:b/>
                <w:bCs/>
                <w:sz w:val="28"/>
                <w:szCs w:val="28"/>
              </w:rPr>
              <w:t>所在学校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5115" w14:textId="77777777" w:rsidR="004D145F" w:rsidRPr="00514D93" w:rsidRDefault="004D145F" w:rsidP="00F14B90">
            <w:pPr>
              <w:snapToGrid w:val="0"/>
              <w:spacing w:after="0" w:line="240" w:lineRule="auto"/>
              <w:jc w:val="left"/>
              <w:rPr>
                <w:rFonts w:ascii="Times New Roman" w:eastAsia="仿宋"/>
                <w:b/>
                <w:bCs/>
                <w:sz w:val="28"/>
                <w:szCs w:val="28"/>
              </w:rPr>
            </w:pPr>
          </w:p>
        </w:tc>
      </w:tr>
      <w:tr w:rsidR="00F14B90" w:rsidRPr="00F14B90" w14:paraId="75725259" w14:textId="77777777" w:rsidTr="001E7582">
        <w:trPr>
          <w:trHeight w:val="4955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102F" w14:textId="77777777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简</w:t>
            </w: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3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0D49C" w14:textId="7AE887CB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（个人简历</w:t>
            </w:r>
            <w:r w:rsidR="004D145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="004D145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团队主要成员简历，指导教师简历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；或团队参赛包含合作单位的，</w:t>
            </w:r>
            <w:r w:rsidR="0004423A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可简要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介绍合作单位基本情况</w:t>
            </w:r>
            <w:r w:rsidR="004D145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="004D145F"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不超过</w:t>
            </w:r>
            <w:r w:rsidR="004D145F"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500</w:t>
            </w:r>
            <w:r w:rsidR="004D145F"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字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）</w:t>
            </w:r>
          </w:p>
          <w:p w14:paraId="62B92FF9" w14:textId="77777777" w:rsidR="00F14B90" w:rsidRPr="004D145F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14B90" w:rsidRPr="00F14B90" w14:paraId="7EAC876F" w14:textId="77777777" w:rsidTr="001E7582">
        <w:tc>
          <w:tcPr>
            <w:tcW w:w="1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19F1" w14:textId="77777777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04E6" w14:textId="77777777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6B6EF" w14:textId="77777777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BE53" w14:textId="58E2E3F9" w:rsidR="00F14B90" w:rsidRPr="00F14B90" w:rsidRDefault="00355427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64546" w14:textId="77777777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14B90" w:rsidRPr="00F14B90" w14:paraId="7489552A" w14:textId="77777777" w:rsidTr="001E7582">
        <w:tc>
          <w:tcPr>
            <w:tcW w:w="1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BB04" w14:textId="77777777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E82" w14:textId="6D512F3A" w:rsidR="00F14B90" w:rsidRPr="00F14B90" w:rsidRDefault="00355427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proofErr w:type="gramStart"/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CB0F" w14:textId="77777777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E5C7" w14:textId="2634046D" w:rsidR="00F14B90" w:rsidRPr="00F14B90" w:rsidRDefault="00355427" w:rsidP="00F14B90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0C95A" w14:textId="21808002" w:rsidR="00F14B90" w:rsidRPr="00F14B90" w:rsidRDefault="00F14B90" w:rsidP="00F14B90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55427" w:rsidRPr="00514D93" w14:paraId="569B0D58" w14:textId="77777777" w:rsidTr="00E9732F">
        <w:tc>
          <w:tcPr>
            <w:tcW w:w="12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32E0A8" w14:textId="0E1220C2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 w:rsidRPr="00514D93">
              <w:rPr>
                <w:rFonts w:ascii="Times New Roman" w:eastAsia="黑体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92A0" w14:textId="0813959F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 w:rsidRPr="00514D93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FF3B" w14:textId="77777777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650E" w14:textId="1F373665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 w:rsidRPr="00514D93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职务</w:t>
            </w:r>
            <w:r w:rsidRPr="00514D93">
              <w:rPr>
                <w:rFonts w:ascii="Times New Roman" w:eastAsia="黑体" w:hAnsi="Times New Roman" w:cs="Times New Roman" w:hint="eastAsia"/>
                <w:b/>
                <w:bCs/>
                <w:sz w:val="28"/>
                <w:szCs w:val="28"/>
              </w:rPr>
              <w:t>/</w:t>
            </w:r>
            <w:r w:rsidRPr="00514D93">
              <w:rPr>
                <w:rFonts w:ascii="Times New Roman" w:eastAsia="黑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FB622" w14:textId="77777777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/>
                <w:b/>
                <w:bCs/>
                <w:sz w:val="28"/>
                <w:szCs w:val="28"/>
              </w:rPr>
            </w:pPr>
          </w:p>
        </w:tc>
      </w:tr>
      <w:tr w:rsidR="00355427" w:rsidRPr="00F14B90" w14:paraId="4EA6AADB" w14:textId="77777777" w:rsidTr="00E9732F">
        <w:tc>
          <w:tcPr>
            <w:tcW w:w="12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50DC2B" w14:textId="77777777" w:rsidR="00355427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B380F" w14:textId="0DDA7875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 w:rsidRPr="00514D93">
              <w:rPr>
                <w:rFonts w:ascii="Times New Roman" w:eastAsia="黑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7A81" w14:textId="77777777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285A6" w14:textId="468E8243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 w:rsidRPr="00514D93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029B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355427" w:rsidRPr="00F14B90" w14:paraId="02A01A50" w14:textId="77777777" w:rsidTr="00E9732F">
        <w:tc>
          <w:tcPr>
            <w:tcW w:w="1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292" w14:textId="1746B172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7C781" w14:textId="5C5873CB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b/>
                <w:bCs/>
                <w:sz w:val="28"/>
                <w:szCs w:val="28"/>
              </w:rPr>
            </w:pPr>
            <w:proofErr w:type="gramStart"/>
            <w:r w:rsidRPr="00514D93">
              <w:rPr>
                <w:rFonts w:ascii="Times New Roman" w:eastAsia="黑体" w:hint="eastAsia"/>
                <w:b/>
                <w:bCs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58E3" w14:textId="77777777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7B8B5" w14:textId="31E5BFE3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 w:rsidRPr="00514D93">
              <w:rPr>
                <w:rFonts w:ascii="Times New Roman" w:eastAsia="黑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D318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/>
                <w:sz w:val="28"/>
                <w:szCs w:val="28"/>
              </w:rPr>
            </w:pPr>
          </w:p>
        </w:tc>
      </w:tr>
      <w:tr w:rsidR="00355427" w:rsidRPr="00F14B90" w14:paraId="6B8660EC" w14:textId="77777777" w:rsidTr="001E758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E25CF16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二、参赛作品基本信息</w:t>
            </w:r>
          </w:p>
        </w:tc>
      </w:tr>
      <w:tr w:rsidR="00355427" w:rsidRPr="00F14B90" w14:paraId="7CF9F566" w14:textId="77777777" w:rsidTr="001E7582">
        <w:trPr>
          <w:trHeight w:val="622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2716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名</w:t>
            </w: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 xml:space="preserve">    </w:t>
            </w: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53974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55427" w:rsidRPr="00514D93" w14:paraId="528F1547" w14:textId="77777777" w:rsidTr="001E7582">
        <w:trPr>
          <w:trHeight w:val="733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373A" w14:textId="258F9497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514D93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创新挑战赛题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893" w14:textId="77777777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514D93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□</w:t>
            </w:r>
            <w:r w:rsidRPr="00514D93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低空飞行器创新</w:t>
            </w:r>
            <w:r w:rsidRPr="00514D93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             □</w:t>
            </w:r>
            <w:proofErr w:type="gramStart"/>
            <w:r w:rsidRPr="00514D93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低空智</w:t>
            </w:r>
            <w:proofErr w:type="gramEnd"/>
            <w:r w:rsidRPr="00514D93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联网创新</w:t>
            </w:r>
          </w:p>
          <w:p w14:paraId="30CD6456" w14:textId="7B4A7B82" w:rsidR="00355427" w:rsidRPr="00514D93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514D93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□“</w:t>
            </w:r>
            <w:r w:rsidRPr="00514D93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低空</w:t>
            </w:r>
            <w:r w:rsidRPr="00514D93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+”</w:t>
            </w:r>
            <w:r w:rsidRPr="00514D93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应用场景融合创新</w:t>
            </w:r>
          </w:p>
        </w:tc>
      </w:tr>
      <w:tr w:rsidR="00355427" w:rsidRPr="00F14B90" w14:paraId="2F4FD082" w14:textId="77777777" w:rsidTr="001E7582">
        <w:trPr>
          <w:trHeight w:val="3043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1D0F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项目概述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7A13E" w14:textId="2C5CD04B" w:rsidR="00355427" w:rsidRPr="00A1468B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（简要介绍参赛项目主要内容，包括背景情况、研发和应用水平、核心优势、社会效益等，不超过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1000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字）</w:t>
            </w:r>
          </w:p>
          <w:p w14:paraId="0151845F" w14:textId="77777777" w:rsidR="00355427" w:rsidRPr="00A1468B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55427" w:rsidRPr="00F14B90" w14:paraId="7F45FD86" w14:textId="77777777" w:rsidTr="001E7582">
        <w:trPr>
          <w:trHeight w:val="1020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D436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创新说明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FD774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（项目创新点及相关知识产权等情况，不超过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500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字）</w:t>
            </w:r>
          </w:p>
          <w:p w14:paraId="1A991EF9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55427" w:rsidRPr="00F14B90" w14:paraId="26213FE6" w14:textId="77777777" w:rsidTr="001E7582">
        <w:trPr>
          <w:trHeight w:val="1020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0CAE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落地情况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F4F58" w14:textId="40E0ADFF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（项目落地转化的优势、</w:t>
            </w:r>
            <w:r w:rsidR="00176FD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已有的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进展</w:t>
            </w:r>
            <w:r w:rsidR="00176FDD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或潜在的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需求，不超过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500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字）</w:t>
            </w:r>
          </w:p>
          <w:p w14:paraId="5233BE88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55427" w:rsidRPr="00F14B90" w14:paraId="5ACBC7A3" w14:textId="77777777" w:rsidTr="001E7582">
        <w:trPr>
          <w:trHeight w:val="1020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21E2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金砖元素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9D84E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（项目与金砖及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“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金砖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+”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国家的合作情况，不超过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500</w:t>
            </w:r>
            <w:r w:rsidRPr="00F14B90">
              <w:rPr>
                <w:rFonts w:ascii="Times New Roman" w:eastAsia="仿宋" w:hAnsi="Times New Roman" w:cs="Times New Roman"/>
                <w:sz w:val="28"/>
                <w:szCs w:val="28"/>
              </w:rPr>
              <w:t>字）</w:t>
            </w:r>
          </w:p>
          <w:p w14:paraId="0F5C162F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55427" w:rsidRPr="00F14B90" w14:paraId="38E7E866" w14:textId="77777777" w:rsidTr="001E758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B6ABC1" w14:textId="77777777" w:rsidR="00355427" w:rsidRPr="00F14B90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F14B90">
              <w:rPr>
                <w:rFonts w:ascii="Times New Roman" w:eastAsia="黑体" w:hAnsi="Times New Roman" w:cs="Times New Roman"/>
                <w:sz w:val="28"/>
                <w:szCs w:val="28"/>
              </w:rPr>
              <w:t>三、项目申报书</w:t>
            </w:r>
          </w:p>
        </w:tc>
      </w:tr>
      <w:tr w:rsidR="00355427" w:rsidRPr="00F14B90" w14:paraId="40BFFFE2" w14:textId="77777777" w:rsidTr="001E7582">
        <w:trPr>
          <w:trHeight w:val="840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05D" w14:textId="77777777" w:rsidR="00355427" w:rsidRPr="00A1468B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1EA27B6D" w14:textId="77777777" w:rsidR="00355427" w:rsidRPr="00A1468B" w:rsidRDefault="00355427" w:rsidP="00A1468B">
            <w:pPr>
              <w:snapToGrid w:val="0"/>
              <w:spacing w:after="0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（包括但不限于以下内容）</w:t>
            </w:r>
          </w:p>
          <w:p w14:paraId="5A65BDB1" w14:textId="77777777" w:rsidR="00355427" w:rsidRPr="00A1468B" w:rsidRDefault="00355427" w:rsidP="00A1468B">
            <w:pPr>
              <w:snapToGrid w:val="0"/>
              <w:spacing w:after="0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14:paraId="0C2B18E1" w14:textId="77777777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2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A1468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基本情况</w:t>
            </w:r>
          </w:p>
          <w:p w14:paraId="6C662097" w14:textId="712E45CD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）参赛主体情况。</w:t>
            </w:r>
          </w:p>
          <w:p w14:paraId="24FD2B2E" w14:textId="1738C063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）设计与实施方案，包括</w:t>
            </w:r>
            <w:r w:rsidR="00176FDD" w:rsidRPr="00A1468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设计目的和思路、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技术路线、项目规模、实施路径、预期目标、效益分析等。</w:t>
            </w:r>
          </w:p>
          <w:p w14:paraId="1F6E53F6" w14:textId="773953A1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）项目负责人与项目团队实力，包括项目负责人</w:t>
            </w:r>
            <w:r w:rsidR="009C1346" w:rsidRPr="00A1468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及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团队人员素质和类似项目经验等</w:t>
            </w:r>
            <w:r w:rsidR="00B6082D" w:rsidRPr="00A1468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，作品前期获奖及鉴定情况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。</w:t>
            </w:r>
          </w:p>
          <w:p w14:paraId="6697CC72" w14:textId="6D4A3422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）项目创新性，包括自主创新点及相关知识产权等。</w:t>
            </w:r>
          </w:p>
          <w:p w14:paraId="688B2793" w14:textId="77777777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）项目应用前景，包括项目应用的价值、可行性、范围等。</w:t>
            </w:r>
          </w:p>
          <w:p w14:paraId="3D7A1D67" w14:textId="77777777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2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A1468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实施情况</w:t>
            </w:r>
          </w:p>
          <w:p w14:paraId="10C6BA95" w14:textId="77777777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）项目实施的主体、服务对象及适用场景等。</w:t>
            </w:r>
          </w:p>
          <w:p w14:paraId="32F0A884" w14:textId="59CCFE2E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lastRenderedPageBreak/>
              <w:t>（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）已开展工作情况</w:t>
            </w:r>
            <w:r w:rsidR="00AF21BF" w:rsidRPr="00A1468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；关键核心技术的识别和解决情况，暂未解决的，拟采取的</w:t>
            </w:r>
            <w:r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解决方案等。</w:t>
            </w:r>
          </w:p>
          <w:p w14:paraId="557DA73E" w14:textId="77777777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2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A1468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实施计划</w:t>
            </w:r>
          </w:p>
          <w:p w14:paraId="5085E6D0" w14:textId="7D2FE5F9" w:rsidR="00355427" w:rsidRPr="00A1468B" w:rsidRDefault="00AF21BF" w:rsidP="00A1468B">
            <w:pPr>
              <w:snapToGrid w:val="0"/>
              <w:spacing w:beforeLines="50" w:before="289" w:afterLines="50" w:after="289" w:line="360" w:lineRule="auto"/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创意类</w:t>
            </w:r>
            <w:r w:rsidR="00355427"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项目</w:t>
            </w:r>
            <w:r w:rsidRPr="00A1468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或未完成研发的项目，后续工作</w:t>
            </w:r>
            <w:r w:rsidR="00355427" w:rsidRPr="00A1468B">
              <w:rPr>
                <w:rFonts w:ascii="Times New Roman" w:eastAsia="仿宋" w:hAnsi="Times New Roman" w:cs="Times New Roman"/>
                <w:sz w:val="28"/>
                <w:szCs w:val="28"/>
              </w:rPr>
              <w:t>的主要内容、进度安排、风险控制等</w:t>
            </w:r>
            <w:r w:rsidRPr="00A1468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；已完成研发的项目，可选提供后续拟开展的成果转化、企业孵化、市场推广等工作计划。</w:t>
            </w:r>
          </w:p>
          <w:p w14:paraId="3BF4ABFB" w14:textId="1C618C97" w:rsidR="00355427" w:rsidRPr="00A1468B" w:rsidRDefault="00355427" w:rsidP="00A1468B">
            <w:pPr>
              <w:snapToGrid w:val="0"/>
              <w:spacing w:beforeLines="50" w:before="289" w:afterLines="50" w:after="289" w:line="360" w:lineRule="auto"/>
              <w:ind w:firstLineChars="200" w:firstLine="562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1468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Pr="00A1468B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视频、图片等其他演示材料</w:t>
            </w:r>
            <w:r w:rsidR="00A1468B" w:rsidRPr="00A1468B">
              <w:rPr>
                <w:rFonts w:ascii="Times New Roman" w:eastAsia="仿宋" w:hAnsi="Times New Roman" w:cs="Times New Roman" w:hint="eastAsia"/>
                <w:b/>
                <w:bCs/>
                <w:sz w:val="28"/>
                <w:szCs w:val="28"/>
              </w:rPr>
              <w:t>清单</w:t>
            </w:r>
          </w:p>
          <w:p w14:paraId="34767DAC" w14:textId="77777777" w:rsidR="00355427" w:rsidRPr="00A1468B" w:rsidRDefault="00355427" w:rsidP="00355427">
            <w:pPr>
              <w:snapToGrid w:val="0"/>
              <w:spacing w:after="0" w:line="240" w:lineRule="auto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20C8571F" w14:textId="77777777" w:rsidR="00F14B90" w:rsidRPr="00F14B90" w:rsidRDefault="00F14B90" w:rsidP="00F14B90">
      <w:pPr>
        <w:widowControl w:val="0"/>
        <w:spacing w:after="0" w:line="578" w:lineRule="exact"/>
        <w:ind w:firstLineChars="200" w:firstLine="640"/>
        <w:rPr>
          <w:rFonts w:ascii="Times New Roman" w:eastAsia="仿宋"/>
          <w:kern w:val="2"/>
        </w:rPr>
      </w:pPr>
    </w:p>
    <w:p w14:paraId="3BDF30A3" w14:textId="77777777" w:rsidR="00247A4E" w:rsidRPr="00797010" w:rsidRDefault="00247A4E" w:rsidP="00247A4E">
      <w:pPr>
        <w:ind w:firstLine="640"/>
        <w:rPr>
          <w:rFonts w:ascii="Times New Roman"/>
        </w:rPr>
      </w:pPr>
    </w:p>
    <w:sectPr w:rsidR="00247A4E" w:rsidRPr="00797010" w:rsidSect="00F14B90">
      <w:footerReference w:type="even" r:id="rId7"/>
      <w:footerReference w:type="default" r:id="rId8"/>
      <w:footerReference w:type="first" r:id="rId9"/>
      <w:pgSz w:w="11906" w:h="16838"/>
      <w:pgMar w:top="1644" w:right="1474" w:bottom="1418" w:left="1588" w:header="851" w:footer="567" w:gutter="0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4E89" w14:textId="77777777" w:rsidR="00D279E8" w:rsidRDefault="00D279E8">
      <w:pPr>
        <w:spacing w:after="0" w:line="240" w:lineRule="auto"/>
      </w:pPr>
      <w:r>
        <w:separator/>
      </w:r>
    </w:p>
  </w:endnote>
  <w:endnote w:type="continuationSeparator" w:id="0">
    <w:p w14:paraId="13B77DB3" w14:textId="77777777" w:rsidR="00D279E8" w:rsidRDefault="00D2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4BC4" w14:textId="77777777" w:rsidR="00657C94" w:rsidRDefault="00657C94">
    <w:pPr>
      <w:pStyle w:val="a7"/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 w:cs="Calibri"/>
        <w:sz w:val="28"/>
        <w:szCs w:val="28"/>
      </w:rPr>
      <w:fldChar w:fldCharType="begin"/>
    </w:r>
    <w:r>
      <w:rPr>
        <w:rFonts w:ascii="宋体" w:eastAsia="宋体" w:hAnsi="宋体" w:cs="Calibri"/>
        <w:sz w:val="28"/>
        <w:szCs w:val="28"/>
      </w:rPr>
      <w:instrText>PAGE   \* MERGEFORMAT</w:instrText>
    </w:r>
    <w:r>
      <w:rPr>
        <w:rFonts w:ascii="宋体" w:eastAsia="宋体" w:hAnsi="宋体" w:cs="Calibri"/>
        <w:sz w:val="28"/>
        <w:szCs w:val="28"/>
      </w:rPr>
      <w:fldChar w:fldCharType="separate"/>
    </w:r>
    <w:r w:rsidR="00B426A3" w:rsidRPr="00B426A3">
      <w:rPr>
        <w:rFonts w:ascii="宋体" w:eastAsia="宋体" w:hAnsi="宋体" w:cs="Calibri"/>
        <w:noProof/>
        <w:sz w:val="28"/>
        <w:szCs w:val="28"/>
        <w:lang w:val="zh-CN" w:eastAsia="zh-CN"/>
      </w:rPr>
      <w:t>2</w:t>
    </w:r>
    <w:r>
      <w:rPr>
        <w:rFonts w:ascii="宋体" w:eastAsia="宋体" w:hAnsi="宋体" w:cs="Calibri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B1A5" w14:textId="77777777" w:rsidR="00F14B90" w:rsidRDefault="00F14B90" w:rsidP="003625DE">
    <w:pPr>
      <w:pStyle w:val="a7"/>
      <w:jc w:val="right"/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 w:cs="Calibri"/>
        <w:sz w:val="28"/>
        <w:szCs w:val="28"/>
      </w:rPr>
      <w:fldChar w:fldCharType="begin"/>
    </w:r>
    <w:r>
      <w:rPr>
        <w:rFonts w:ascii="宋体" w:eastAsia="宋体" w:hAnsi="宋体" w:cs="Calibri"/>
        <w:sz w:val="28"/>
        <w:szCs w:val="28"/>
      </w:rPr>
      <w:instrText>PAGE   \* MERGEFORMAT</w:instrText>
    </w:r>
    <w:r>
      <w:rPr>
        <w:rFonts w:ascii="宋体" w:eastAsia="宋体" w:hAnsi="宋体" w:cs="Calibri"/>
        <w:sz w:val="28"/>
        <w:szCs w:val="28"/>
      </w:rPr>
      <w:fldChar w:fldCharType="separate"/>
    </w:r>
    <w:r>
      <w:rPr>
        <w:rFonts w:ascii="宋体" w:eastAsia="宋体" w:hAnsi="宋体" w:cs="Calibri"/>
        <w:sz w:val="28"/>
        <w:szCs w:val="28"/>
      </w:rPr>
      <w:t>4</w:t>
    </w:r>
    <w:r>
      <w:rPr>
        <w:rFonts w:ascii="宋体" w:eastAsia="宋体" w:hAnsi="宋体" w:cs="Calibri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3C58" w14:textId="77777777" w:rsidR="00657C94" w:rsidRDefault="00657C94">
    <w:pPr>
      <w:pStyle w:val="a7"/>
      <w:spacing w:after="0"/>
      <w:ind w:leftChars="100" w:left="320" w:rightChars="100" w:right="320"/>
      <w:rPr>
        <w:rFonts w:ascii="宋体" w:eastAsia="宋体" w:hAnsi="宋体" w:cs="Calibri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>
      <w:rPr>
        <w:rFonts w:ascii="宋体" w:eastAsia="宋体" w:hAnsi="宋体" w:cs="Calibri"/>
        <w:sz w:val="28"/>
        <w:szCs w:val="28"/>
      </w:rPr>
      <w:fldChar w:fldCharType="begin"/>
    </w:r>
    <w:r>
      <w:rPr>
        <w:rFonts w:ascii="宋体" w:eastAsia="宋体" w:hAnsi="宋体" w:cs="Calibri"/>
        <w:sz w:val="28"/>
        <w:szCs w:val="28"/>
      </w:rPr>
      <w:instrText>PAGE   \* MERGEFORMAT</w:instrText>
    </w:r>
    <w:r>
      <w:rPr>
        <w:rFonts w:ascii="宋体" w:eastAsia="宋体" w:hAnsi="宋体" w:cs="Calibri"/>
        <w:sz w:val="28"/>
        <w:szCs w:val="28"/>
      </w:rPr>
      <w:fldChar w:fldCharType="separate"/>
    </w:r>
    <w:r>
      <w:rPr>
        <w:rFonts w:ascii="宋体" w:eastAsia="宋体" w:hAnsi="宋体" w:cs="Calibri"/>
        <w:sz w:val="28"/>
        <w:szCs w:val="28"/>
        <w:lang w:val="zh-CN" w:eastAsia="zh-CN"/>
      </w:rPr>
      <w:t>1</w:t>
    </w:r>
    <w:r>
      <w:rPr>
        <w:rFonts w:ascii="宋体" w:eastAsia="宋体" w:hAnsi="宋体" w:cs="Calibri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04B3" w14:textId="77777777" w:rsidR="00D279E8" w:rsidRDefault="00D279E8">
      <w:pPr>
        <w:spacing w:after="0" w:line="240" w:lineRule="auto"/>
      </w:pPr>
      <w:r>
        <w:separator/>
      </w:r>
    </w:p>
  </w:footnote>
  <w:footnote w:type="continuationSeparator" w:id="0">
    <w:p w14:paraId="4E32D85A" w14:textId="77777777" w:rsidR="00D279E8" w:rsidRDefault="00D27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5C2"/>
    <w:multiLevelType w:val="multilevel"/>
    <w:tmpl w:val="5C824540"/>
    <w:lvl w:ilvl="0">
      <w:start w:val="1"/>
      <w:numFmt w:val="chineseCountingThousand"/>
      <w:suff w:val="nothing"/>
      <w:lvlText w:val="%1、"/>
      <w:lvlJc w:val="left"/>
      <w:pPr>
        <w:ind w:left="0" w:firstLine="624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62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."/>
      <w:lvlJc w:val="left"/>
      <w:pPr>
        <w:ind w:left="0" w:firstLine="62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（%4）"/>
      <w:lvlJc w:val="left"/>
      <w:pPr>
        <w:ind w:left="0" w:firstLine="62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24"/>
        </w:tabs>
        <w:ind w:left="0" w:firstLine="62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"/>
        </w:tabs>
        <w:ind w:left="0" w:firstLine="62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4"/>
        </w:tabs>
        <w:ind w:left="0" w:firstLine="62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4"/>
        </w:tabs>
        <w:ind w:left="0" w:firstLine="6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0" w:firstLine="624"/>
      </w:pPr>
      <w:rPr>
        <w:rFonts w:hint="eastAsia"/>
      </w:rPr>
    </w:lvl>
  </w:abstractNum>
  <w:abstractNum w:abstractNumId="1" w15:restartNumberingAfterBreak="0">
    <w:nsid w:val="534250E8"/>
    <w:multiLevelType w:val="multilevel"/>
    <w:tmpl w:val="171037EC"/>
    <w:lvl w:ilvl="0">
      <w:start w:val="1"/>
      <w:numFmt w:val="chineseCountingThousand"/>
      <w:suff w:val="nothing"/>
      <w:lvlText w:val="%1、"/>
      <w:lvlJc w:val="left"/>
      <w:pPr>
        <w:ind w:left="0" w:firstLine="6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62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."/>
      <w:lvlJc w:val="left"/>
      <w:pPr>
        <w:ind w:left="0" w:firstLine="62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（%4）"/>
      <w:lvlJc w:val="left"/>
      <w:pPr>
        <w:ind w:left="0" w:firstLine="62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24"/>
        </w:tabs>
        <w:ind w:left="0" w:firstLine="62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"/>
        </w:tabs>
        <w:ind w:left="0" w:firstLine="62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4"/>
        </w:tabs>
        <w:ind w:left="0" w:firstLine="62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24"/>
        </w:tabs>
        <w:ind w:left="0" w:firstLine="6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4"/>
        </w:tabs>
        <w:ind w:left="0" w:firstLine="62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DF5D5E"/>
    <w:rsid w:val="00006AE5"/>
    <w:rsid w:val="00024844"/>
    <w:rsid w:val="000346C2"/>
    <w:rsid w:val="0004423A"/>
    <w:rsid w:val="00072E6E"/>
    <w:rsid w:val="0007719D"/>
    <w:rsid w:val="000915A5"/>
    <w:rsid w:val="00092D51"/>
    <w:rsid w:val="000B7F78"/>
    <w:rsid w:val="000D1EBC"/>
    <w:rsid w:val="000E3032"/>
    <w:rsid w:val="000F5C52"/>
    <w:rsid w:val="00114A98"/>
    <w:rsid w:val="001626A6"/>
    <w:rsid w:val="00176FDD"/>
    <w:rsid w:val="00177F8A"/>
    <w:rsid w:val="00186790"/>
    <w:rsid w:val="00191638"/>
    <w:rsid w:val="001E3BD1"/>
    <w:rsid w:val="00201E04"/>
    <w:rsid w:val="00207A72"/>
    <w:rsid w:val="002219F4"/>
    <w:rsid w:val="0022406E"/>
    <w:rsid w:val="00231680"/>
    <w:rsid w:val="0023710A"/>
    <w:rsid w:val="00242BA3"/>
    <w:rsid w:val="00244FDC"/>
    <w:rsid w:val="00247A4E"/>
    <w:rsid w:val="00284AA9"/>
    <w:rsid w:val="002908A3"/>
    <w:rsid w:val="002A7454"/>
    <w:rsid w:val="002B7D2B"/>
    <w:rsid w:val="002C07B0"/>
    <w:rsid w:val="002C205E"/>
    <w:rsid w:val="002C4B88"/>
    <w:rsid w:val="002C792A"/>
    <w:rsid w:val="002D3E1D"/>
    <w:rsid w:val="002E0261"/>
    <w:rsid w:val="002E3426"/>
    <w:rsid w:val="00302403"/>
    <w:rsid w:val="00303BE6"/>
    <w:rsid w:val="0030610F"/>
    <w:rsid w:val="003165D0"/>
    <w:rsid w:val="00344125"/>
    <w:rsid w:val="00355427"/>
    <w:rsid w:val="003625DE"/>
    <w:rsid w:val="00373652"/>
    <w:rsid w:val="003862D1"/>
    <w:rsid w:val="003B76EF"/>
    <w:rsid w:val="003C0671"/>
    <w:rsid w:val="003D45CB"/>
    <w:rsid w:val="003E05EB"/>
    <w:rsid w:val="003F0B6F"/>
    <w:rsid w:val="0040227E"/>
    <w:rsid w:val="00404B2C"/>
    <w:rsid w:val="00447228"/>
    <w:rsid w:val="00464560"/>
    <w:rsid w:val="00482EF9"/>
    <w:rsid w:val="0048482E"/>
    <w:rsid w:val="004A3E18"/>
    <w:rsid w:val="004A45DD"/>
    <w:rsid w:val="004B7E00"/>
    <w:rsid w:val="004C6507"/>
    <w:rsid w:val="004D109A"/>
    <w:rsid w:val="004D145F"/>
    <w:rsid w:val="00503887"/>
    <w:rsid w:val="0051348C"/>
    <w:rsid w:val="00514D93"/>
    <w:rsid w:val="005268DE"/>
    <w:rsid w:val="00535B1A"/>
    <w:rsid w:val="00536BC6"/>
    <w:rsid w:val="00536E3F"/>
    <w:rsid w:val="00541FA9"/>
    <w:rsid w:val="0054402E"/>
    <w:rsid w:val="00544CAF"/>
    <w:rsid w:val="005613A8"/>
    <w:rsid w:val="00583A09"/>
    <w:rsid w:val="00586811"/>
    <w:rsid w:val="005972F3"/>
    <w:rsid w:val="005A459B"/>
    <w:rsid w:val="005B0950"/>
    <w:rsid w:val="005C4B0C"/>
    <w:rsid w:val="005E1C16"/>
    <w:rsid w:val="005F15CB"/>
    <w:rsid w:val="005F7303"/>
    <w:rsid w:val="00604A6D"/>
    <w:rsid w:val="00630EA9"/>
    <w:rsid w:val="00646016"/>
    <w:rsid w:val="006532FF"/>
    <w:rsid w:val="00655BD3"/>
    <w:rsid w:val="00657924"/>
    <w:rsid w:val="00657C94"/>
    <w:rsid w:val="00682F49"/>
    <w:rsid w:val="0068399C"/>
    <w:rsid w:val="00696FA7"/>
    <w:rsid w:val="006C30A4"/>
    <w:rsid w:val="006D7461"/>
    <w:rsid w:val="006D77C4"/>
    <w:rsid w:val="006F3493"/>
    <w:rsid w:val="006F3992"/>
    <w:rsid w:val="00700F95"/>
    <w:rsid w:val="00716890"/>
    <w:rsid w:val="00724A42"/>
    <w:rsid w:val="0077119B"/>
    <w:rsid w:val="00797010"/>
    <w:rsid w:val="007C7199"/>
    <w:rsid w:val="007E521F"/>
    <w:rsid w:val="007E5AFC"/>
    <w:rsid w:val="007F30F7"/>
    <w:rsid w:val="007F44A2"/>
    <w:rsid w:val="00805B8D"/>
    <w:rsid w:val="0082654F"/>
    <w:rsid w:val="00830468"/>
    <w:rsid w:val="0083537F"/>
    <w:rsid w:val="00841D4F"/>
    <w:rsid w:val="00890F96"/>
    <w:rsid w:val="00895B5E"/>
    <w:rsid w:val="00896A30"/>
    <w:rsid w:val="008E744D"/>
    <w:rsid w:val="008F7FBB"/>
    <w:rsid w:val="00900613"/>
    <w:rsid w:val="00906059"/>
    <w:rsid w:val="0091232D"/>
    <w:rsid w:val="00914B93"/>
    <w:rsid w:val="009359FA"/>
    <w:rsid w:val="00955B13"/>
    <w:rsid w:val="00957078"/>
    <w:rsid w:val="00957874"/>
    <w:rsid w:val="00966B6B"/>
    <w:rsid w:val="00973263"/>
    <w:rsid w:val="009823CB"/>
    <w:rsid w:val="009A3CBD"/>
    <w:rsid w:val="009C1346"/>
    <w:rsid w:val="009D7679"/>
    <w:rsid w:val="009F7335"/>
    <w:rsid w:val="00A1468B"/>
    <w:rsid w:val="00A15FEC"/>
    <w:rsid w:val="00A328E4"/>
    <w:rsid w:val="00A329A5"/>
    <w:rsid w:val="00A32A62"/>
    <w:rsid w:val="00A41393"/>
    <w:rsid w:val="00A51DA4"/>
    <w:rsid w:val="00A757B5"/>
    <w:rsid w:val="00A80ED9"/>
    <w:rsid w:val="00A825E5"/>
    <w:rsid w:val="00A90804"/>
    <w:rsid w:val="00AD655F"/>
    <w:rsid w:val="00AE0A2C"/>
    <w:rsid w:val="00AF21BF"/>
    <w:rsid w:val="00B11850"/>
    <w:rsid w:val="00B120BD"/>
    <w:rsid w:val="00B23746"/>
    <w:rsid w:val="00B24655"/>
    <w:rsid w:val="00B25538"/>
    <w:rsid w:val="00B32D64"/>
    <w:rsid w:val="00B33B7E"/>
    <w:rsid w:val="00B35CF4"/>
    <w:rsid w:val="00B426A3"/>
    <w:rsid w:val="00B6082D"/>
    <w:rsid w:val="00BB5B01"/>
    <w:rsid w:val="00BC398F"/>
    <w:rsid w:val="00BC5833"/>
    <w:rsid w:val="00BE712B"/>
    <w:rsid w:val="00BF3AF1"/>
    <w:rsid w:val="00C0330B"/>
    <w:rsid w:val="00C143C7"/>
    <w:rsid w:val="00C23BFC"/>
    <w:rsid w:val="00C3106B"/>
    <w:rsid w:val="00C43D8C"/>
    <w:rsid w:val="00C4717D"/>
    <w:rsid w:val="00C51AF0"/>
    <w:rsid w:val="00C62008"/>
    <w:rsid w:val="00C76D45"/>
    <w:rsid w:val="00C80D0B"/>
    <w:rsid w:val="00CA45DB"/>
    <w:rsid w:val="00CC0FB9"/>
    <w:rsid w:val="00CC1FD0"/>
    <w:rsid w:val="00CC2007"/>
    <w:rsid w:val="00CC63FC"/>
    <w:rsid w:val="00D06EB3"/>
    <w:rsid w:val="00D279E8"/>
    <w:rsid w:val="00D3055A"/>
    <w:rsid w:val="00D56994"/>
    <w:rsid w:val="00D90D6F"/>
    <w:rsid w:val="00D918A7"/>
    <w:rsid w:val="00DA71FE"/>
    <w:rsid w:val="00DB1E24"/>
    <w:rsid w:val="00DB5F0B"/>
    <w:rsid w:val="00DE6A83"/>
    <w:rsid w:val="00DF61D4"/>
    <w:rsid w:val="00E1682A"/>
    <w:rsid w:val="00E17139"/>
    <w:rsid w:val="00E2309C"/>
    <w:rsid w:val="00E350EC"/>
    <w:rsid w:val="00E4412C"/>
    <w:rsid w:val="00E5186A"/>
    <w:rsid w:val="00E661E3"/>
    <w:rsid w:val="00E71783"/>
    <w:rsid w:val="00E74AB9"/>
    <w:rsid w:val="00EC6FE3"/>
    <w:rsid w:val="00EE2D53"/>
    <w:rsid w:val="00EF4162"/>
    <w:rsid w:val="00EF4C70"/>
    <w:rsid w:val="00F1329F"/>
    <w:rsid w:val="00F14B90"/>
    <w:rsid w:val="00F17771"/>
    <w:rsid w:val="00F2424F"/>
    <w:rsid w:val="00F33CA4"/>
    <w:rsid w:val="00F5107E"/>
    <w:rsid w:val="00F577F1"/>
    <w:rsid w:val="00F909C3"/>
    <w:rsid w:val="00FB053A"/>
    <w:rsid w:val="00FB5B09"/>
    <w:rsid w:val="00FC3CF4"/>
    <w:rsid w:val="00FD78E3"/>
    <w:rsid w:val="00FE0F63"/>
    <w:rsid w:val="00FE509D"/>
    <w:rsid w:val="25500725"/>
    <w:rsid w:val="2F9D281C"/>
    <w:rsid w:val="36DF5D5E"/>
    <w:rsid w:val="47653EDD"/>
    <w:rsid w:val="696F4BF9"/>
    <w:rsid w:val="6DE6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73686"/>
  <w15:chartTrackingRefBased/>
  <w15:docId w15:val="{17BCABA3-7ABB-4F24-9D3A-373B6740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85" w:lineRule="auto"/>
      <w:jc w:val="both"/>
    </w:pPr>
    <w:rPr>
      <w:sz w:val="32"/>
      <w:szCs w:val="32"/>
    </w:rPr>
  </w:style>
  <w:style w:type="paragraph" w:styleId="1">
    <w:name w:val="heading 1"/>
    <w:basedOn w:val="a0"/>
    <w:next w:val="a"/>
    <w:link w:val="10"/>
    <w:qFormat/>
    <w:rsid w:val="00247A4E"/>
    <w:pPr>
      <w:widowControl w:val="0"/>
      <w:spacing w:after="0" w:line="578" w:lineRule="exact"/>
      <w:ind w:firstLineChars="0" w:firstLine="0"/>
      <w:outlineLvl w:val="0"/>
    </w:pPr>
    <w:rPr>
      <w:rFonts w:ascii="黑体" w:eastAsia="黑体" w:hAnsi="黑体"/>
    </w:rPr>
  </w:style>
  <w:style w:type="paragraph" w:styleId="2">
    <w:name w:val="heading 2"/>
    <w:basedOn w:val="a0"/>
    <w:next w:val="a"/>
    <w:link w:val="20"/>
    <w:uiPriority w:val="9"/>
    <w:unhideWhenUsed/>
    <w:qFormat/>
    <w:rsid w:val="00247A4E"/>
    <w:pPr>
      <w:widowControl w:val="0"/>
      <w:spacing w:after="0" w:line="578" w:lineRule="exact"/>
      <w:ind w:firstLineChars="0" w:firstLine="0"/>
      <w:outlineLvl w:val="1"/>
    </w:pPr>
    <w:rPr>
      <w:rFonts w:ascii="Times New Roman" w:eastAsia="楷体"/>
    </w:rPr>
  </w:style>
  <w:style w:type="paragraph" w:styleId="3">
    <w:name w:val="heading 3"/>
    <w:basedOn w:val="a0"/>
    <w:next w:val="a"/>
    <w:link w:val="30"/>
    <w:uiPriority w:val="9"/>
    <w:unhideWhenUsed/>
    <w:qFormat/>
    <w:rsid w:val="00247A4E"/>
    <w:pPr>
      <w:widowControl w:val="0"/>
      <w:spacing w:after="0" w:line="578" w:lineRule="exact"/>
      <w:ind w:firstLineChars="0" w:firstLine="0"/>
      <w:outlineLvl w:val="2"/>
    </w:pPr>
    <w:rPr>
      <w:rFonts w:ascii="Times New Roman" w:eastAsia="仿宋"/>
    </w:rPr>
  </w:style>
  <w:style w:type="paragraph" w:styleId="4">
    <w:name w:val="heading 4"/>
    <w:basedOn w:val="a0"/>
    <w:next w:val="a"/>
    <w:link w:val="40"/>
    <w:uiPriority w:val="9"/>
    <w:unhideWhenUsed/>
    <w:qFormat/>
    <w:rsid w:val="00247A4E"/>
    <w:pPr>
      <w:widowControl w:val="0"/>
      <w:spacing w:after="0" w:line="578" w:lineRule="exact"/>
      <w:ind w:firstLineChars="0" w:firstLine="0"/>
      <w:outlineLvl w:val="3"/>
    </w:pPr>
    <w:rPr>
      <w:rFonts w:ascii="Times New Roman" w:eastAsia="仿宋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页眉 字符"/>
    <w:link w:val="a5"/>
    <w:uiPriority w:val="99"/>
    <w:locked/>
    <w:rPr>
      <w:rFonts w:cs="Times New Roman"/>
      <w:sz w:val="18"/>
      <w:szCs w:val="18"/>
    </w:rPr>
  </w:style>
  <w:style w:type="character" w:customStyle="1" w:styleId="a6">
    <w:name w:val="页脚 字符"/>
    <w:link w:val="a7"/>
    <w:uiPriority w:val="99"/>
    <w:locked/>
    <w:rPr>
      <w:rFonts w:cs="Times New Roman"/>
      <w:sz w:val="18"/>
      <w:szCs w:val="18"/>
    </w:rPr>
  </w:style>
  <w:style w:type="character" w:customStyle="1" w:styleId="a8">
    <w:name w:val="日期 字符"/>
    <w:link w:val="a9"/>
    <w:uiPriority w:val="99"/>
    <w:semiHidden/>
    <w:locked/>
    <w:rPr>
      <w:rFonts w:cs="Times New Roman"/>
    </w:rPr>
  </w:style>
  <w:style w:type="paragraph" w:styleId="a9">
    <w:name w:val="Date"/>
    <w:basedOn w:val="a"/>
    <w:next w:val="a"/>
    <w:link w:val="a8"/>
    <w:uiPriority w:val="99"/>
    <w:unhideWhenUsed/>
    <w:pPr>
      <w:ind w:leftChars="2500" w:left="10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val="x-none" w:eastAsia="x-none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x-none" w:eastAsia="x-none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E661E3"/>
    <w:pPr>
      <w:spacing w:after="0" w:line="240" w:lineRule="auto"/>
    </w:pPr>
    <w:rPr>
      <w:sz w:val="18"/>
      <w:szCs w:val="18"/>
      <w:lang w:val="x-none" w:eastAsia="x-none"/>
    </w:rPr>
  </w:style>
  <w:style w:type="character" w:customStyle="1" w:styleId="ab">
    <w:name w:val="批注框文本 字符"/>
    <w:link w:val="aa"/>
    <w:uiPriority w:val="99"/>
    <w:semiHidden/>
    <w:rsid w:val="00E661E3"/>
    <w:rPr>
      <w:sz w:val="18"/>
      <w:szCs w:val="18"/>
    </w:rPr>
  </w:style>
  <w:style w:type="character" w:customStyle="1" w:styleId="10">
    <w:name w:val="标题 1 字符"/>
    <w:basedOn w:val="a1"/>
    <w:link w:val="1"/>
    <w:rsid w:val="00247A4E"/>
    <w:rPr>
      <w:rFonts w:ascii="黑体" w:eastAsia="黑体" w:hAnsi="黑体"/>
      <w:sz w:val="32"/>
      <w:szCs w:val="32"/>
    </w:rPr>
  </w:style>
  <w:style w:type="character" w:customStyle="1" w:styleId="20">
    <w:name w:val="标题 2 字符"/>
    <w:basedOn w:val="a1"/>
    <w:link w:val="2"/>
    <w:uiPriority w:val="9"/>
    <w:rsid w:val="00247A4E"/>
    <w:rPr>
      <w:rFonts w:ascii="Times New Roman" w:eastAsia="楷体"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247A4E"/>
    <w:rPr>
      <w:rFonts w:ascii="Times New Roman" w:eastAsia="仿宋"/>
      <w:sz w:val="32"/>
      <w:szCs w:val="32"/>
    </w:rPr>
  </w:style>
  <w:style w:type="character" w:customStyle="1" w:styleId="40">
    <w:name w:val="标题 4 字符"/>
    <w:basedOn w:val="a1"/>
    <w:link w:val="4"/>
    <w:uiPriority w:val="9"/>
    <w:rsid w:val="00247A4E"/>
    <w:rPr>
      <w:rFonts w:ascii="Times New Roman" w:eastAsia="仿宋"/>
      <w:sz w:val="32"/>
      <w:szCs w:val="32"/>
    </w:rPr>
  </w:style>
  <w:style w:type="paragraph" w:customStyle="1" w:styleId="ac">
    <w:name w:val="顶注"/>
    <w:link w:val="ad"/>
    <w:qFormat/>
    <w:rsid w:val="00247A4E"/>
    <w:pPr>
      <w:spacing w:line="578" w:lineRule="exact"/>
    </w:pPr>
    <w:rPr>
      <w:rFonts w:ascii="Times New Roman" w:eastAsia="黑体"/>
      <w:sz w:val="32"/>
      <w:szCs w:val="32"/>
    </w:rPr>
  </w:style>
  <w:style w:type="character" w:customStyle="1" w:styleId="ad">
    <w:name w:val="顶注 字符"/>
    <w:link w:val="ac"/>
    <w:rsid w:val="00247A4E"/>
    <w:rPr>
      <w:rFonts w:ascii="Times New Roman" w:eastAsia="黑体"/>
      <w:sz w:val="32"/>
      <w:szCs w:val="32"/>
    </w:rPr>
  </w:style>
  <w:style w:type="paragraph" w:styleId="ae">
    <w:name w:val="Title"/>
    <w:next w:val="a"/>
    <w:link w:val="af"/>
    <w:uiPriority w:val="10"/>
    <w:qFormat/>
    <w:rsid w:val="00247A4E"/>
    <w:pPr>
      <w:spacing w:line="578" w:lineRule="exact"/>
      <w:jc w:val="center"/>
    </w:pPr>
    <w:rPr>
      <w:rFonts w:ascii="Times New Roman" w:eastAsia="宋体"/>
      <w:sz w:val="44"/>
      <w:szCs w:val="44"/>
    </w:rPr>
  </w:style>
  <w:style w:type="character" w:customStyle="1" w:styleId="af">
    <w:name w:val="标题 字符"/>
    <w:basedOn w:val="a1"/>
    <w:link w:val="ae"/>
    <w:uiPriority w:val="10"/>
    <w:rsid w:val="00247A4E"/>
    <w:rPr>
      <w:rFonts w:ascii="Times New Roman" w:eastAsia="宋体"/>
      <w:sz w:val="44"/>
      <w:szCs w:val="44"/>
    </w:rPr>
  </w:style>
  <w:style w:type="paragraph" w:styleId="a0">
    <w:name w:val="List Paragraph"/>
    <w:basedOn w:val="a"/>
    <w:uiPriority w:val="99"/>
    <w:qFormat/>
    <w:rsid w:val="00247A4E"/>
    <w:pPr>
      <w:ind w:firstLineChars="200" w:firstLine="420"/>
    </w:pPr>
  </w:style>
  <w:style w:type="paragraph" w:customStyle="1" w:styleId="af0">
    <w:name w:val="表格内文"/>
    <w:link w:val="af1"/>
    <w:qFormat/>
    <w:rsid w:val="00841D4F"/>
    <w:pPr>
      <w:snapToGrid w:val="0"/>
    </w:pPr>
    <w:rPr>
      <w:rFonts w:ascii="Times New Roman" w:eastAsia="仿宋"/>
      <w:sz w:val="21"/>
      <w:szCs w:val="21"/>
    </w:rPr>
  </w:style>
  <w:style w:type="character" w:customStyle="1" w:styleId="af1">
    <w:name w:val="表格内文 字符"/>
    <w:link w:val="af0"/>
    <w:rsid w:val="00841D4F"/>
    <w:rPr>
      <w:rFonts w:ascii="Times New Roman" w:eastAsia="仿宋"/>
      <w:sz w:val="21"/>
      <w:szCs w:val="21"/>
    </w:rPr>
  </w:style>
  <w:style w:type="paragraph" w:customStyle="1" w:styleId="af2">
    <w:name w:val="表格头"/>
    <w:link w:val="af3"/>
    <w:qFormat/>
    <w:rsid w:val="00841D4F"/>
    <w:pPr>
      <w:snapToGrid w:val="0"/>
    </w:pPr>
    <w:rPr>
      <w:rFonts w:ascii="Times New Roman" w:eastAsia="黑体"/>
      <w:sz w:val="21"/>
      <w:szCs w:val="21"/>
    </w:rPr>
  </w:style>
  <w:style w:type="character" w:customStyle="1" w:styleId="af3">
    <w:name w:val="表格头 字符"/>
    <w:link w:val="af2"/>
    <w:rsid w:val="00841D4F"/>
    <w:rPr>
      <w:rFonts w:ascii="Times New Roman" w:eastAsia="黑体"/>
      <w:sz w:val="21"/>
      <w:szCs w:val="21"/>
    </w:rPr>
  </w:style>
  <w:style w:type="character" w:styleId="af4">
    <w:name w:val="Hyperlink"/>
    <w:basedOn w:val="a1"/>
    <w:uiPriority w:val="99"/>
    <w:unhideWhenUsed/>
    <w:rsid w:val="00F14B90"/>
    <w:rPr>
      <w:color w:val="0563C1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F14B90"/>
    <w:rPr>
      <w:color w:val="605E5C"/>
      <w:shd w:val="clear" w:color="auto" w:fill="E1DFDD"/>
    </w:rPr>
  </w:style>
  <w:style w:type="table" w:styleId="af6">
    <w:name w:val="Table Grid"/>
    <w:basedOn w:val="a2"/>
    <w:uiPriority w:val="99"/>
    <w:rsid w:val="00F14B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923</Words>
  <Characters>337</Characters>
  <Application>Microsoft Office Word</Application>
  <DocSecurity>0</DocSecurity>
  <Lines>2</Lines>
  <Paragraphs>2</Paragraphs>
  <ScaleCrop>false</ScaleCrop>
  <Company>szc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</dc:creator>
  <cp:keywords/>
  <cp:lastModifiedBy>Daniel Roland Crusade</cp:lastModifiedBy>
  <cp:revision>2</cp:revision>
  <cp:lastPrinted>2024-06-20T00:42:00Z</cp:lastPrinted>
  <dcterms:created xsi:type="dcterms:W3CDTF">2024-06-20T02:03:00Z</dcterms:created>
  <dcterms:modified xsi:type="dcterms:W3CDTF">2024-06-20T02:03:00Z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